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940" w:rsidRDefault="006B5940" w:rsidP="002C5E62">
      <w:pPr>
        <w:rPr>
          <w:rFonts w:ascii="Times New Roman" w:hAnsi="Times New Roman" w:cs="Times New Roman"/>
        </w:rPr>
      </w:pPr>
    </w:p>
    <w:p w:rsidR="002D170D" w:rsidRDefault="002D170D" w:rsidP="002C5E62">
      <w:pPr>
        <w:rPr>
          <w:rFonts w:ascii="Times New Roman" w:hAnsi="Times New Roman" w:cs="Times New Roman"/>
        </w:rPr>
      </w:pPr>
    </w:p>
    <w:p w:rsidR="002D170D" w:rsidRPr="002D170D" w:rsidRDefault="00EA4443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170D"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2D170D"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 w:rsidR="00642B9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проект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642B99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четвертое</w:t>
      </w:r>
      <w:r w:rsidR="006F3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(внеочередное)</w:t>
      </w:r>
      <w:r w:rsidR="002D170D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28- го созыва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642B99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___   сентября</w:t>
      </w:r>
      <w:r w:rsidR="006F3A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</w:t>
      </w:r>
      <w:r w:rsidR="002D170D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6F3AC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6D1F" w:rsidRPr="009A6D1F" w:rsidRDefault="009A6D1F" w:rsidP="009A6D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D1F">
        <w:rPr>
          <w:rFonts w:ascii="Times New Roman" w:hAnsi="Times New Roman" w:cs="Times New Roman"/>
          <w:sz w:val="24"/>
          <w:szCs w:val="24"/>
        </w:rPr>
        <w:t>О ВНЕСЕНИИ ИЗМЕНЕНИЙ  В</w:t>
      </w:r>
      <w:r w:rsidR="005310F0">
        <w:rPr>
          <w:rFonts w:ascii="Times New Roman" w:hAnsi="Times New Roman" w:cs="Times New Roman"/>
          <w:sz w:val="24"/>
          <w:szCs w:val="24"/>
        </w:rPr>
        <w:t xml:space="preserve"> </w:t>
      </w:r>
      <w:r w:rsidRPr="009A6D1F">
        <w:rPr>
          <w:rFonts w:ascii="Times New Roman" w:hAnsi="Times New Roman" w:cs="Times New Roman"/>
          <w:sz w:val="24"/>
          <w:szCs w:val="24"/>
        </w:rPr>
        <w:t>РЕШЕНИЕ  СОВЕТА ДЕПУТАТОВ СЕЛЬСКОГО ПОСЕЛЕНИЯ  «ПУСТОЗЕРСКИЙ СЕЛЬСОВЕТ» ЗАПОЛЯРНОГО РАЙОНА  НЕНЕЦКОГО АВТОНОМНОГО ОКРУГА ОТ 28.12.2022 ГОДА №8 «О  РАЗМЕРЕ  ПЛАТЫ  ЗА  ПОЛЬЗОВАНИЕ  ЖИЛЫМ  ПОМЕЩЕНИЕМ (ПЛАТЫ  ЗА  НАЕМ)  ДЛЯ  НАНИМАТЕЛЕЙ  ЖИЛЫХ  ПОМЕЩЕНИЙ  ПО  ДОГОВОРАМ  СОЦИАЛЬНОГО  НАЙМА  И  ДОГОВОРАМ  НАЙМА  ЖИЛЫХ  ПОМЕЩЕНИЙ  МУНИЦИПАЛЬНОГО  ЖИЛИЩНОГО  ФОНДА  В  СЕЛЬСКОМ ПОСЕЛЕНИИ    «ПУСТОЗЕРСКИЙ СЕЛЬСОВЕТ»  ЗАПОЛЯРНОГО РАЙОНА НЕНЕЦКОГО АВТОНОМНОГО ОКРУГА»</w:t>
      </w:r>
    </w:p>
    <w:p w:rsidR="009A6D1F" w:rsidRPr="009A6D1F" w:rsidRDefault="009A6D1F" w:rsidP="009A6D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170D" w:rsidRPr="00835543" w:rsidRDefault="002D170D" w:rsidP="008355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2D170D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</w:t>
      </w:r>
      <w:hyperlink r:id="rId8" w:tooltip="consultantplus://offline/ref=558C1CB3061BCC784986B6597A32CC434A6217AAC320BF15034497B826E0B077Z2n5N" w:history="1">
        <w:r w:rsidRPr="00F54A5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Уставом</w:t>
        </w:r>
      </w:hyperlink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«Пустозерский сельсовет» Заполярного райо</w:t>
      </w:r>
      <w:r w:rsidR="008355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Ненецкого автономного округа, </w:t>
      </w: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2D170D" w:rsidRPr="0012338D" w:rsidRDefault="002D170D" w:rsidP="00835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2338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FF67F3" w:rsidRDefault="005310F0" w:rsidP="00FF67F3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Внести в Положение о  размере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платы за пользование жилым помещением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(платы за наем) 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Сельском поселении «Пустозерский сельсовет» Заполярного района Ненецкого автономного округа, утверждённое р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>ешением Совета депу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 С</w:t>
      </w:r>
      <w:r w:rsidR="00FA6FF1"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ельского поселения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«Пустозерский сельсовет» </w:t>
      </w:r>
      <w:r w:rsidR="00FA6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Заполярного района 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>Ненецкого автономного округа от</w:t>
      </w:r>
      <w:r w:rsidR="00FA6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 декабря 2022 года №8</w:t>
      </w:r>
      <w:r w:rsidR="002D170D" w:rsidRPr="00FF67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следующие изменения: </w:t>
      </w:r>
    </w:p>
    <w:p w:rsidR="002D170D" w:rsidRPr="002D170D" w:rsidRDefault="002D170D" w:rsidP="002D17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642B99" w:rsidRDefault="00835543" w:rsidP="00642B99">
      <w:pPr>
        <w:pStyle w:val="ab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2B99"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 1</w:t>
      </w:r>
      <w:r w:rsidR="002D170D"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</w:t>
      </w:r>
      <w:r w:rsidR="00642B99" w:rsidRP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признать утратившим силу.</w:t>
      </w:r>
    </w:p>
    <w:p w:rsidR="0001100D" w:rsidRPr="00916524" w:rsidRDefault="0001100D" w:rsidP="002D1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00D" w:rsidRPr="002D170D" w:rsidRDefault="00AE791F" w:rsidP="002D17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</w:t>
      </w:r>
      <w:r w:rsidR="0001100D">
        <w:rPr>
          <w:rFonts w:ascii="Times New Roman" w:eastAsia="Times New Roman" w:hAnsi="Times New Roman" w:cs="Times New Roman"/>
          <w:color w:val="000000"/>
          <w:sz w:val="24"/>
          <w:szCs w:val="24"/>
        </w:rPr>
        <w:t>. Настоящее решение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(обнародования)</w:t>
      </w:r>
      <w:r w:rsidR="00642B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1100D" w:rsidRDefault="0001100D" w:rsidP="00011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0110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 </w:t>
      </w:r>
      <w:r w:rsidR="002D170D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 поселения</w:t>
      </w:r>
    </w:p>
    <w:p w:rsidR="002D170D" w:rsidRPr="002D170D" w:rsidRDefault="002D170D" w:rsidP="002D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«Пустозерский сельсовет» </w:t>
      </w:r>
      <w:r w:rsidR="0001100D">
        <w:rPr>
          <w:rFonts w:ascii="Times New Roman" w:eastAsia="Times New Roman" w:hAnsi="Times New Roman" w:cs="Times New Roman"/>
          <w:color w:val="000000"/>
          <w:sz w:val="24"/>
          <w:szCs w:val="24"/>
        </w:rPr>
        <w:t>ЗР НАО                                                               С.М. Макарова</w:t>
      </w:r>
    </w:p>
    <w:p w:rsidR="002D170D" w:rsidRPr="002D170D" w:rsidRDefault="002D170D" w:rsidP="002D170D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D170D" w:rsidRDefault="002D170D" w:rsidP="002D170D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D170D" w:rsidRPr="002C5E62" w:rsidRDefault="002D170D" w:rsidP="002C5E62">
      <w:pPr>
        <w:rPr>
          <w:rFonts w:ascii="Times New Roman" w:hAnsi="Times New Roman" w:cs="Times New Roman"/>
        </w:rPr>
      </w:pPr>
    </w:p>
    <w:sectPr w:rsidR="002D170D" w:rsidRPr="002C5E62" w:rsidSect="002C5E62">
      <w:footerReference w:type="default" r:id="rId9"/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31A" w:rsidRDefault="001D231A" w:rsidP="00F70F4B">
      <w:pPr>
        <w:spacing w:after="0" w:line="240" w:lineRule="auto"/>
      </w:pPr>
      <w:r>
        <w:separator/>
      </w:r>
    </w:p>
  </w:endnote>
  <w:endnote w:type="continuationSeparator" w:id="1">
    <w:p w:rsidR="001D231A" w:rsidRDefault="001D231A" w:rsidP="00F7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F4B" w:rsidRDefault="00F70F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31A" w:rsidRDefault="001D231A" w:rsidP="00F70F4B">
      <w:pPr>
        <w:spacing w:after="0" w:line="240" w:lineRule="auto"/>
      </w:pPr>
      <w:r>
        <w:separator/>
      </w:r>
    </w:p>
  </w:footnote>
  <w:footnote w:type="continuationSeparator" w:id="1">
    <w:p w:rsidR="001D231A" w:rsidRDefault="001D231A" w:rsidP="00F70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A5888"/>
    <w:multiLevelType w:val="multilevel"/>
    <w:tmpl w:val="564CF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">
    <w:nsid w:val="3757475C"/>
    <w:multiLevelType w:val="hybridMultilevel"/>
    <w:tmpl w:val="BECC31E0"/>
    <w:lvl w:ilvl="0" w:tplc="50265B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CC7"/>
    <w:rsid w:val="0001100D"/>
    <w:rsid w:val="00024D07"/>
    <w:rsid w:val="000C1CBE"/>
    <w:rsid w:val="00116EF4"/>
    <w:rsid w:val="0012338D"/>
    <w:rsid w:val="00125B07"/>
    <w:rsid w:val="00146144"/>
    <w:rsid w:val="001713D1"/>
    <w:rsid w:val="001D231A"/>
    <w:rsid w:val="001F10A0"/>
    <w:rsid w:val="00282D92"/>
    <w:rsid w:val="00284C02"/>
    <w:rsid w:val="002C5E62"/>
    <w:rsid w:val="002D170D"/>
    <w:rsid w:val="003153B1"/>
    <w:rsid w:val="00385EB8"/>
    <w:rsid w:val="0039074C"/>
    <w:rsid w:val="003A6543"/>
    <w:rsid w:val="004176B1"/>
    <w:rsid w:val="00441855"/>
    <w:rsid w:val="0045156C"/>
    <w:rsid w:val="004A4CE1"/>
    <w:rsid w:val="004E6AFD"/>
    <w:rsid w:val="004F2E82"/>
    <w:rsid w:val="00507903"/>
    <w:rsid w:val="005310F0"/>
    <w:rsid w:val="005516B9"/>
    <w:rsid w:val="00582E3C"/>
    <w:rsid w:val="005F074B"/>
    <w:rsid w:val="005F2A15"/>
    <w:rsid w:val="00642B99"/>
    <w:rsid w:val="006729AE"/>
    <w:rsid w:val="00675362"/>
    <w:rsid w:val="006A7E9B"/>
    <w:rsid w:val="006B5940"/>
    <w:rsid w:val="006F3AC9"/>
    <w:rsid w:val="0070404B"/>
    <w:rsid w:val="007460FB"/>
    <w:rsid w:val="007B3FB6"/>
    <w:rsid w:val="007E4CC7"/>
    <w:rsid w:val="00835543"/>
    <w:rsid w:val="008C6017"/>
    <w:rsid w:val="00916524"/>
    <w:rsid w:val="00980A85"/>
    <w:rsid w:val="009A6D1F"/>
    <w:rsid w:val="009D3B69"/>
    <w:rsid w:val="00A01555"/>
    <w:rsid w:val="00A50A4C"/>
    <w:rsid w:val="00A70850"/>
    <w:rsid w:val="00AA23D4"/>
    <w:rsid w:val="00AA74AB"/>
    <w:rsid w:val="00AB1ACA"/>
    <w:rsid w:val="00AE28F7"/>
    <w:rsid w:val="00AE791F"/>
    <w:rsid w:val="00AF3B69"/>
    <w:rsid w:val="00B409FB"/>
    <w:rsid w:val="00BC2E35"/>
    <w:rsid w:val="00C514C4"/>
    <w:rsid w:val="00C9304D"/>
    <w:rsid w:val="00CB75C2"/>
    <w:rsid w:val="00CD6783"/>
    <w:rsid w:val="00D05127"/>
    <w:rsid w:val="00E20991"/>
    <w:rsid w:val="00EA3733"/>
    <w:rsid w:val="00EA4443"/>
    <w:rsid w:val="00F0388D"/>
    <w:rsid w:val="00F228DE"/>
    <w:rsid w:val="00F54A54"/>
    <w:rsid w:val="00F66DEC"/>
    <w:rsid w:val="00F70F4B"/>
    <w:rsid w:val="00FA6FF1"/>
    <w:rsid w:val="00FD42B3"/>
    <w:rsid w:val="00FF6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0F4B"/>
  </w:style>
  <w:style w:type="paragraph" w:styleId="a5">
    <w:name w:val="footer"/>
    <w:basedOn w:val="a"/>
    <w:link w:val="a6"/>
    <w:uiPriority w:val="99"/>
    <w:unhideWhenUsed/>
    <w:rsid w:val="00F70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0F4B"/>
  </w:style>
  <w:style w:type="paragraph" w:styleId="a7">
    <w:name w:val="Balloon Text"/>
    <w:basedOn w:val="a"/>
    <w:link w:val="a8"/>
    <w:uiPriority w:val="99"/>
    <w:semiHidden/>
    <w:unhideWhenUsed/>
    <w:rsid w:val="00146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614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AA23D4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672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16E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12338D"/>
    <w:pPr>
      <w:ind w:left="720"/>
      <w:contextualSpacing/>
    </w:pPr>
  </w:style>
  <w:style w:type="paragraph" w:customStyle="1" w:styleId="ConsPlusNormal">
    <w:name w:val="ConsPlusNormal"/>
    <w:rsid w:val="001713D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8C1CB3061BCC784986B6597A32CC434A6217AAC320BF15034497B826E0B077Z2n5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2023-05-12T05:29:00Z</cp:lastPrinted>
  <dcterms:created xsi:type="dcterms:W3CDTF">2023-05-05T10:57:00Z</dcterms:created>
  <dcterms:modified xsi:type="dcterms:W3CDTF">2024-09-12T12:39:00Z</dcterms:modified>
</cp:coreProperties>
</file>